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0DC1" w14:textId="77777777" w:rsidR="004A016E" w:rsidRDefault="004A016E">
      <w:pPr>
        <w:rPr>
          <w:rFonts w:ascii="Arial" w:hAnsi="Arial" w:cs="Arial"/>
          <w:sz w:val="24"/>
          <w:szCs w:val="24"/>
        </w:rPr>
      </w:pPr>
    </w:p>
    <w:p w14:paraId="2DD51BEC" w14:textId="1786AE4D" w:rsidR="003576CC" w:rsidRDefault="003576CC" w:rsidP="003576CC">
      <w:pPr>
        <w:rPr>
          <w:rFonts w:ascii="Arial" w:hAnsi="Arial" w:cs="Arial"/>
        </w:rPr>
      </w:pPr>
      <w:r w:rsidRPr="00DD70AB">
        <w:rPr>
          <w:rFonts w:ascii="Arial" w:hAnsi="Arial" w:cs="Arial"/>
        </w:rPr>
        <w:t xml:space="preserve">RJ45 Modul „KS-T“; Cat.6 </w:t>
      </w:r>
      <w:r>
        <w:rPr>
          <w:rFonts w:ascii="Arial" w:hAnsi="Arial" w:cs="Arial"/>
        </w:rPr>
        <w:t>(</w:t>
      </w:r>
      <w:r w:rsidR="00B34EB3">
        <w:rPr>
          <w:rFonts w:ascii="Arial" w:hAnsi="Arial" w:cs="Arial"/>
        </w:rPr>
        <w:t>25</w:t>
      </w:r>
      <w:r>
        <w:rPr>
          <w:rFonts w:ascii="Arial" w:hAnsi="Arial" w:cs="Arial"/>
        </w:rPr>
        <w:t>0MHz); geschirmt;</w:t>
      </w:r>
      <w:r w:rsidRPr="00DD70AB">
        <w:rPr>
          <w:rFonts w:ascii="Arial" w:hAnsi="Arial" w:cs="Arial"/>
        </w:rPr>
        <w:t xml:space="preserve"> nach EN</w:t>
      </w:r>
      <w:r>
        <w:rPr>
          <w:rFonts w:ascii="Arial" w:hAnsi="Arial" w:cs="Arial"/>
        </w:rPr>
        <w:t xml:space="preserve"> 60603-</w:t>
      </w:r>
      <w:r w:rsidR="00B34EB3">
        <w:rPr>
          <w:rFonts w:ascii="Arial" w:hAnsi="Arial" w:cs="Arial"/>
        </w:rPr>
        <w:t>7-</w:t>
      </w:r>
      <w:r w:rsidR="00C328F9">
        <w:rPr>
          <w:rFonts w:ascii="Arial" w:hAnsi="Arial" w:cs="Arial"/>
        </w:rPr>
        <w:t>5</w:t>
      </w:r>
    </w:p>
    <w:p w14:paraId="1849BDBA" w14:textId="1BCCF678" w:rsidR="00B34EB3" w:rsidRDefault="00B34EB3" w:rsidP="003576CC">
      <w:pPr>
        <w:rPr>
          <w:rFonts w:ascii="Arial" w:hAnsi="Arial" w:cs="Arial"/>
        </w:rPr>
      </w:pPr>
      <w:r>
        <w:rPr>
          <w:rFonts w:ascii="Arial" w:hAnsi="Arial" w:cs="Arial"/>
        </w:rPr>
        <w:t>Channel Klasse EA (500MHz) bei Verwendung von Cat.6A Kabel geschirmt</w:t>
      </w:r>
      <w:r>
        <w:rPr>
          <w:rFonts w:ascii="Arial" w:hAnsi="Arial" w:cs="Arial"/>
        </w:rPr>
        <w:br/>
        <w:t>(oder höherwertiger)</w:t>
      </w:r>
    </w:p>
    <w:p w14:paraId="639CF3D7" w14:textId="77777777" w:rsidR="003576CC" w:rsidRDefault="003576CC" w:rsidP="003576CC">
      <w:pPr>
        <w:rPr>
          <w:rFonts w:ascii="Arial" w:hAnsi="Arial" w:cs="Arial"/>
        </w:rPr>
      </w:pPr>
    </w:p>
    <w:p w14:paraId="17436769" w14:textId="77777777" w:rsidR="003576CC" w:rsidRPr="00715B87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0FE2D4A1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0C03E1C8" w14:textId="1231B843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Anschluss von Datenkabel der Kategorie:</w:t>
      </w:r>
      <w:r w:rsidR="00B34EB3">
        <w:rPr>
          <w:rFonts w:ascii="Arial" w:hAnsi="Arial" w:cs="Arial"/>
        </w:rPr>
        <w:t xml:space="preserve"> 6,</w:t>
      </w:r>
      <w:r>
        <w:rPr>
          <w:rFonts w:ascii="Arial" w:hAnsi="Arial" w:cs="Arial"/>
        </w:rPr>
        <w:t xml:space="preserve"> 6A, 7, 7A, 8</w:t>
      </w:r>
      <w:r w:rsidR="00B93705">
        <w:rPr>
          <w:rFonts w:ascii="Arial" w:hAnsi="Arial" w:cs="Arial"/>
        </w:rPr>
        <w:t>.x</w:t>
      </w:r>
    </w:p>
    <w:p w14:paraId="0BF97F77" w14:textId="77777777" w:rsidR="003576CC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Montage</w:t>
      </w:r>
      <w:r>
        <w:rPr>
          <w:rFonts w:ascii="Arial" w:hAnsi="Arial" w:cs="Arial"/>
        </w:rPr>
        <w:t>:</w:t>
      </w:r>
      <w:r w:rsidRPr="00715B87">
        <w:rPr>
          <w:rFonts w:ascii="Arial" w:hAnsi="Arial" w:cs="Arial"/>
        </w:rPr>
        <w:t xml:space="preserve"> ohne Spezialwerkzeug.</w:t>
      </w:r>
    </w:p>
    <w:p w14:paraId="579B75F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020A35C5" w14:textId="77777777" w:rsidR="003576CC" w:rsidRPr="001D39C8" w:rsidRDefault="003576CC" w:rsidP="003576CC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 xml:space="preserve">lus, 4PPoE </w:t>
      </w:r>
    </w:p>
    <w:p w14:paraId="5CBD6549" w14:textId="77777777" w:rsidR="003576CC" w:rsidRDefault="003576CC" w:rsidP="003576CC">
      <w:pPr>
        <w:rPr>
          <w:rFonts w:ascii="Arial" w:hAnsi="Arial" w:cs="Arial"/>
          <w:lang w:val="en-GB"/>
        </w:rPr>
      </w:pPr>
    </w:p>
    <w:p w14:paraId="7CB801C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Einbaumaß: Keystone (Öffnung 14,8x19,3) EN 60603-7-1</w:t>
      </w:r>
    </w:p>
    <w:p w14:paraId="3A29E5F2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Farbe: Metall</w:t>
      </w:r>
    </w:p>
    <w:p w14:paraId="7467520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Material: Zink-Druckguss</w:t>
      </w:r>
    </w:p>
    <w:p w14:paraId="3AC38E18" w14:textId="76F7C4B5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Kabelabgang: 180°</w:t>
      </w:r>
    </w:p>
    <w:p w14:paraId="7B2F12BF" w14:textId="0A2E4F1E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Zugentlastung: </w:t>
      </w:r>
      <w:r w:rsidR="00E15ED6">
        <w:rPr>
          <w:rFonts w:ascii="Arial" w:hAnsi="Arial" w:cs="Arial"/>
        </w:rPr>
        <w:t>Kabelbinder</w:t>
      </w:r>
    </w:p>
    <w:p w14:paraId="57EF160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Schirmkontaktierung: 360°</w:t>
      </w:r>
    </w:p>
    <w:p w14:paraId="0A2D196F" w14:textId="64D5E7FD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Kabeldurchmesser: </w:t>
      </w:r>
      <w:r w:rsidR="00C328F9">
        <w:rPr>
          <w:rFonts w:ascii="Arial" w:hAnsi="Arial" w:cs="Arial"/>
        </w:rPr>
        <w:t xml:space="preserve">6,0 </w:t>
      </w:r>
      <w:r>
        <w:rPr>
          <w:rFonts w:ascii="Arial" w:hAnsi="Arial" w:cs="Arial"/>
        </w:rPr>
        <w:t>-</w:t>
      </w:r>
      <w:r w:rsidR="00C328F9">
        <w:rPr>
          <w:rFonts w:ascii="Arial" w:hAnsi="Arial" w:cs="Arial"/>
        </w:rPr>
        <w:t xml:space="preserve"> 9,0</w:t>
      </w:r>
      <w:r>
        <w:rPr>
          <w:rFonts w:ascii="Arial" w:hAnsi="Arial" w:cs="Arial"/>
        </w:rPr>
        <w:t xml:space="preserve"> mm</w:t>
      </w:r>
    </w:p>
    <w:p w14:paraId="7F3579B5" w14:textId="3A9AB310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Potentialausgleich: direkt</w:t>
      </w:r>
      <w:r w:rsidR="008A2BC3">
        <w:rPr>
          <w:rFonts w:ascii="Arial" w:hAnsi="Arial" w:cs="Arial"/>
        </w:rPr>
        <w:t xml:space="preserve"> über Gehäuse</w:t>
      </w:r>
      <w:r>
        <w:rPr>
          <w:rFonts w:ascii="Arial" w:hAnsi="Arial" w:cs="Arial"/>
        </w:rPr>
        <w:t xml:space="preserve">, </w:t>
      </w:r>
      <w:r w:rsidR="008A2BC3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2,8mm Flachstecker</w:t>
      </w:r>
    </w:p>
    <w:p w14:paraId="418B1269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Staubschutzkappe: schwarz (andere Farben optional)</w:t>
      </w:r>
    </w:p>
    <w:p w14:paraId="40F4B1D3" w14:textId="77777777" w:rsidR="003576CC" w:rsidRDefault="003576CC" w:rsidP="003576CC">
      <w:pPr>
        <w:rPr>
          <w:rFonts w:ascii="Arial" w:hAnsi="Arial" w:cs="Arial"/>
        </w:rPr>
      </w:pPr>
    </w:p>
    <w:p w14:paraId="0656CF63" w14:textId="113B78B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Aderkontaktierung: IDC</w:t>
      </w:r>
    </w:p>
    <w:p w14:paraId="4B5EB360" w14:textId="5125163D" w:rsidR="003576CC" w:rsidRPr="005645A2" w:rsidRDefault="003576CC" w:rsidP="003576CC">
      <w:pPr>
        <w:rPr>
          <w:rFonts w:ascii="Arial" w:hAnsi="Arial" w:cs="Arial"/>
        </w:rPr>
      </w:pPr>
      <w:r w:rsidRPr="005645A2">
        <w:rPr>
          <w:rFonts w:ascii="Arial" w:hAnsi="Arial" w:cs="Arial"/>
        </w:rPr>
        <w:t>Farbcode: TIA/EIA-A und -B</w:t>
      </w:r>
    </w:p>
    <w:p w14:paraId="0B143C60" w14:textId="6D450949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Aderdurchmesser: </w:t>
      </w:r>
      <w:r w:rsidR="008A2BC3">
        <w:rPr>
          <w:rFonts w:ascii="Arial" w:hAnsi="Arial" w:cs="Arial"/>
        </w:rPr>
        <w:t>0,70 – 1,40</w:t>
      </w:r>
      <w:r>
        <w:rPr>
          <w:rFonts w:ascii="Arial" w:hAnsi="Arial" w:cs="Arial"/>
        </w:rPr>
        <w:t xml:space="preserve"> mm </w:t>
      </w:r>
    </w:p>
    <w:p w14:paraId="225CE1D4" w14:textId="385F7D2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CU-Leiter solid: </w:t>
      </w:r>
      <w:r w:rsidR="008A2BC3">
        <w:rPr>
          <w:rFonts w:ascii="Arial" w:hAnsi="Arial" w:cs="Arial"/>
        </w:rPr>
        <w:t>0,</w:t>
      </w:r>
      <w:r w:rsidR="00104918">
        <w:rPr>
          <w:rFonts w:ascii="Arial" w:hAnsi="Arial" w:cs="Arial"/>
        </w:rPr>
        <w:t>50</w:t>
      </w:r>
      <w:r w:rsidR="008A2BC3">
        <w:rPr>
          <w:rFonts w:ascii="Arial" w:hAnsi="Arial" w:cs="Arial"/>
        </w:rPr>
        <w:t xml:space="preserve"> – 0,65</w:t>
      </w:r>
      <w:r>
        <w:rPr>
          <w:rFonts w:ascii="Arial" w:hAnsi="Arial" w:cs="Arial"/>
        </w:rPr>
        <w:t xml:space="preserve"> mm (AWG</w:t>
      </w:r>
      <w:r w:rsidR="008A2BC3">
        <w:rPr>
          <w:rFonts w:ascii="Arial" w:hAnsi="Arial" w:cs="Arial"/>
        </w:rPr>
        <w:t xml:space="preserve"> 26 – AWG 22)</w:t>
      </w:r>
    </w:p>
    <w:p w14:paraId="60504945" w14:textId="62012E2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CU-Leiter flex: AWG</w:t>
      </w:r>
      <w:r w:rsidR="008A2BC3">
        <w:rPr>
          <w:rFonts w:ascii="Arial" w:hAnsi="Arial" w:cs="Arial"/>
        </w:rPr>
        <w:t xml:space="preserve"> 26/7 – AWG 23/7</w:t>
      </w:r>
    </w:p>
    <w:p w14:paraId="0317D24F" w14:textId="77777777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wiederbeschaltbar bei Verwendung eines gleichen oder größeren Querschnitts</w:t>
      </w:r>
    </w:p>
    <w:p w14:paraId="43EBC5F0" w14:textId="77777777" w:rsidR="003576CC" w:rsidRPr="001D39C8" w:rsidRDefault="003576CC" w:rsidP="003576CC">
      <w:pPr>
        <w:rPr>
          <w:rFonts w:ascii="Arial" w:hAnsi="Arial" w:cs="Arial"/>
        </w:rPr>
      </w:pPr>
    </w:p>
    <w:p w14:paraId="47156C9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Fabrikat: Dätwyler</w:t>
      </w:r>
    </w:p>
    <w:p w14:paraId="1BF3DCFC" w14:textId="5B7874BC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 xml:space="preserve">Typ: KS-T </w:t>
      </w:r>
      <w:r w:rsidR="00673559">
        <w:rPr>
          <w:rFonts w:ascii="Arial" w:hAnsi="Arial" w:cs="Arial"/>
        </w:rPr>
        <w:t>C6/EA</w:t>
      </w:r>
    </w:p>
    <w:p w14:paraId="75717A3F" w14:textId="1F90F255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>Art.Nr. 41806</w:t>
      </w:r>
      <w:r w:rsidR="000A2F19">
        <w:rPr>
          <w:rFonts w:ascii="Arial" w:hAnsi="Arial" w:cs="Arial"/>
        </w:rPr>
        <w:t>0</w:t>
      </w:r>
      <w:r w:rsidRPr="003576CC">
        <w:rPr>
          <w:rFonts w:ascii="Arial" w:hAnsi="Arial" w:cs="Arial"/>
        </w:rPr>
        <w:t>00ZF</w:t>
      </w:r>
    </w:p>
    <w:p w14:paraId="1A5319D8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530D85FC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F4CD316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1584E64" w14:textId="77777777" w:rsidR="003576CC" w:rsidRPr="003576CC" w:rsidRDefault="003576CC">
      <w:pPr>
        <w:rPr>
          <w:rFonts w:ascii="Arial" w:hAnsi="Arial" w:cs="Arial"/>
          <w:sz w:val="24"/>
          <w:szCs w:val="24"/>
        </w:rPr>
      </w:pPr>
    </w:p>
    <w:sectPr w:rsidR="003576CC" w:rsidRPr="00357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BED4" w14:textId="77777777" w:rsidR="00947058" w:rsidRDefault="00947058" w:rsidP="00E17424">
      <w:r>
        <w:separator/>
      </w:r>
    </w:p>
  </w:endnote>
  <w:endnote w:type="continuationSeparator" w:id="0">
    <w:p w14:paraId="48B3B5AE" w14:textId="77777777" w:rsidR="00947058" w:rsidRDefault="00947058" w:rsidP="00E1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AE0F" w14:textId="77777777" w:rsidR="00947058" w:rsidRDefault="00947058" w:rsidP="00E17424">
      <w:r>
        <w:separator/>
      </w:r>
    </w:p>
  </w:footnote>
  <w:footnote w:type="continuationSeparator" w:id="0">
    <w:p w14:paraId="3D58D475" w14:textId="77777777" w:rsidR="00947058" w:rsidRDefault="00947058" w:rsidP="00E1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CC"/>
    <w:rsid w:val="000A2F19"/>
    <w:rsid w:val="000B537B"/>
    <w:rsid w:val="00104918"/>
    <w:rsid w:val="003576CC"/>
    <w:rsid w:val="00426CDE"/>
    <w:rsid w:val="0044617D"/>
    <w:rsid w:val="004A016E"/>
    <w:rsid w:val="00673559"/>
    <w:rsid w:val="006873B2"/>
    <w:rsid w:val="00735E98"/>
    <w:rsid w:val="0083451E"/>
    <w:rsid w:val="008A2BC3"/>
    <w:rsid w:val="00947058"/>
    <w:rsid w:val="00B34EB3"/>
    <w:rsid w:val="00B81028"/>
    <w:rsid w:val="00B93705"/>
    <w:rsid w:val="00C328F9"/>
    <w:rsid w:val="00DF5604"/>
    <w:rsid w:val="00E15ED6"/>
    <w:rsid w:val="00E17424"/>
    <w:rsid w:val="00E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CC6D6"/>
  <w15:chartTrackingRefBased/>
  <w15:docId w15:val="{FDF1E025-1CDA-4053-9AFC-5D961AD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74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424"/>
  </w:style>
  <w:style w:type="paragraph" w:styleId="Fuzeile">
    <w:name w:val="footer"/>
    <w:basedOn w:val="Standard"/>
    <w:link w:val="FuzeileZchn"/>
    <w:uiPriority w:val="99"/>
    <w:unhideWhenUsed/>
    <w:rsid w:val="00E174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89E16F7F-BC35-460D-B80C-37A283991FAD}"/>
</file>

<file path=customXml/itemProps2.xml><?xml version="1.0" encoding="utf-8"?>
<ds:datastoreItem xmlns:ds="http://schemas.openxmlformats.org/officeDocument/2006/customXml" ds:itemID="{1B5DE386-E75B-4730-9942-9CA68995A33E}"/>
</file>

<file path=customXml/itemProps3.xml><?xml version="1.0" encoding="utf-8"?>
<ds:datastoreItem xmlns:ds="http://schemas.openxmlformats.org/officeDocument/2006/customXml" ds:itemID="{4736E37E-D8F7-43FB-A7C3-3D10916FC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Zech</dc:creator>
  <cp:keywords/>
  <dc:description/>
  <cp:lastModifiedBy>Zech, Stefan</cp:lastModifiedBy>
  <cp:revision>9</cp:revision>
  <dcterms:created xsi:type="dcterms:W3CDTF">2025-01-28T12:28:00Z</dcterms:created>
  <dcterms:modified xsi:type="dcterms:W3CDTF">2025-01-29T15:09:00Z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