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8022" w14:textId="14470322" w:rsidR="00A72661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>
        <w:rPr>
          <w:rFonts w:ascii="Arial" w:hAnsi="Arial" w:cs="Arial"/>
        </w:rPr>
        <w:t xml:space="preserve">, </w:t>
      </w:r>
      <w:r w:rsidR="00341B1A">
        <w:rPr>
          <w:rFonts w:ascii="Arial" w:hAnsi="Arial" w:cs="Arial"/>
        </w:rPr>
        <w:t>un</w:t>
      </w:r>
      <w:r>
        <w:rPr>
          <w:rFonts w:ascii="Arial" w:hAnsi="Arial" w:cs="Arial"/>
        </w:rPr>
        <w:t>geschirmt:</w:t>
      </w:r>
    </w:p>
    <w:p w14:paraId="47AE66BA" w14:textId="2C3EDF5C" w:rsidR="00A72661" w:rsidRPr="00213A4F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„K</w:t>
      </w:r>
      <w:r w:rsidR="00341B1A">
        <w:rPr>
          <w:rFonts w:ascii="Arial" w:hAnsi="Arial" w:cs="Arial"/>
        </w:rPr>
        <w:t>U</w:t>
      </w:r>
      <w:r w:rsidRPr="00213A4F">
        <w:rPr>
          <w:rFonts w:ascii="Arial" w:hAnsi="Arial" w:cs="Arial"/>
        </w:rPr>
        <w:t xml:space="preserve"> 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8A7C743" w14:textId="77777777" w:rsidR="00A72661" w:rsidRDefault="00A72661" w:rsidP="00A72661">
      <w:pPr>
        <w:rPr>
          <w:rFonts w:ascii="Arial" w:hAnsi="Arial" w:cs="Arial"/>
        </w:rPr>
      </w:pPr>
    </w:p>
    <w:p w14:paraId="2794191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7792CF88" w14:textId="77777777" w:rsidR="00A72661" w:rsidRDefault="00A72661" w:rsidP="00A72661">
      <w:pPr>
        <w:rPr>
          <w:rFonts w:ascii="Arial" w:hAnsi="Arial" w:cs="Arial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6FE141C7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 xml:space="preserve">Farbe: </w:t>
      </w:r>
      <w:r>
        <w:rPr>
          <w:rFonts w:ascii="Arial" w:hAnsi="Arial" w:cs="Arial"/>
        </w:rPr>
        <w:t>RAL 9005 (schwarz)</w:t>
      </w:r>
    </w:p>
    <w:p w14:paraId="38B7E724" w14:textId="22645238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</w:t>
      </w:r>
      <w:r>
        <w:rPr>
          <w:rFonts w:ascii="Arial" w:hAnsi="Arial" w:cs="Arial"/>
        </w:rPr>
        <w:t xml:space="preserve">Kunststoff (flammhemmend UL94V-0;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IEC/DIN EN 60695-11 -10 -20</w:t>
      </w:r>
      <w:r>
        <w:rPr>
          <w:rFonts w:ascii="Arial" w:hAnsi="Arial" w:cs="Arial"/>
        </w:rPr>
        <w:t>)</w:t>
      </w:r>
    </w:p>
    <w:p w14:paraId="022B24FA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4C36369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Beschriftung: Beschriftungsstreifen bündig in Front integriert</w:t>
      </w:r>
    </w:p>
    <w:p w14:paraId="56D8A89A" w14:textId="39D9E65F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0AC1D40B" w14:textId="7C678FE3" w:rsidR="00A72661" w:rsidRPr="0013077B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>Typ: KS-</w:t>
      </w:r>
      <w:r>
        <w:rPr>
          <w:rFonts w:ascii="Arial" w:hAnsi="Arial" w:cs="Arial"/>
        </w:rPr>
        <w:t xml:space="preserve">24x, 19“/1HE, </w:t>
      </w:r>
      <w:r w:rsidR="00847ACE">
        <w:rPr>
          <w:rFonts w:ascii="Arial" w:hAnsi="Arial" w:cs="Arial"/>
        </w:rPr>
        <w:t>schwarz</w:t>
      </w:r>
    </w:p>
    <w:p w14:paraId="48F066D6" w14:textId="45448350" w:rsidR="00A72661" w:rsidRPr="0013077B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>Art.Nr. 4180</w:t>
      </w:r>
      <w:r>
        <w:rPr>
          <w:rFonts w:ascii="Arial" w:hAnsi="Arial" w:cs="Arial"/>
        </w:rPr>
        <w:t>2</w:t>
      </w:r>
      <w:r w:rsidR="00847ACE">
        <w:rPr>
          <w:rFonts w:ascii="Arial" w:hAnsi="Arial" w:cs="Arial"/>
        </w:rPr>
        <w:t>2</w:t>
      </w: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0238FA37" w14:textId="77777777" w:rsidR="00A72661" w:rsidRDefault="00A72661" w:rsidP="00A72661">
      <w:pPr>
        <w:rPr>
          <w:rFonts w:ascii="Arial" w:hAnsi="Arial" w:cs="Arial"/>
        </w:rPr>
      </w:pPr>
    </w:p>
    <w:p w14:paraId="5EE3C04F" w14:textId="77777777" w:rsidR="00A72661" w:rsidRDefault="00A72661" w:rsidP="00A72661">
      <w:pPr>
        <w:rPr>
          <w:rFonts w:ascii="Arial" w:hAnsi="Arial" w:cs="Arial"/>
        </w:rPr>
      </w:pPr>
    </w:p>
    <w:p w14:paraId="6255769C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p w14:paraId="58FB9DD1" w14:textId="77777777" w:rsidR="004A016E" w:rsidRDefault="004A016E"/>
    <w:sectPr w:rsidR="004A01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26A4" w14:textId="77777777" w:rsidR="005B1213" w:rsidRDefault="005B1213" w:rsidP="00B40140">
      <w:r>
        <w:separator/>
      </w:r>
    </w:p>
  </w:endnote>
  <w:endnote w:type="continuationSeparator" w:id="0">
    <w:p w14:paraId="1CC17639" w14:textId="77777777" w:rsidR="005B1213" w:rsidRDefault="005B1213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26D5" w14:textId="77777777" w:rsidR="005B1213" w:rsidRDefault="005B1213" w:rsidP="00B40140">
      <w:r>
        <w:separator/>
      </w:r>
    </w:p>
  </w:footnote>
  <w:footnote w:type="continuationSeparator" w:id="0">
    <w:p w14:paraId="0B72E783" w14:textId="77777777" w:rsidR="005B1213" w:rsidRDefault="005B1213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2E6F9F"/>
    <w:rsid w:val="00341B1A"/>
    <w:rsid w:val="00370692"/>
    <w:rsid w:val="004357EF"/>
    <w:rsid w:val="004A016E"/>
    <w:rsid w:val="005B1213"/>
    <w:rsid w:val="007559CA"/>
    <w:rsid w:val="00847ACE"/>
    <w:rsid w:val="009C05C0"/>
    <w:rsid w:val="009C4878"/>
    <w:rsid w:val="009D3386"/>
    <w:rsid w:val="00A637DD"/>
    <w:rsid w:val="00A72661"/>
    <w:rsid w:val="00B40140"/>
    <w:rsid w:val="00B71522"/>
    <w:rsid w:val="00B81028"/>
    <w:rsid w:val="00C75DE3"/>
    <w:rsid w:val="00DC1FD0"/>
    <w:rsid w:val="00E57408"/>
    <w:rsid w:val="00F2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8F45B1E2-03FD-4B0D-83C8-2ED20B1DAB65}"/>
</file>

<file path=customXml/itemProps2.xml><?xml version="1.0" encoding="utf-8"?>
<ds:datastoreItem xmlns:ds="http://schemas.openxmlformats.org/officeDocument/2006/customXml" ds:itemID="{1EFB5BE2-FCD0-406B-96D8-6A6906E421E1}"/>
</file>

<file path=customXml/itemProps3.xml><?xml version="1.0" encoding="utf-8"?>
<ds:datastoreItem xmlns:ds="http://schemas.openxmlformats.org/officeDocument/2006/customXml" ds:itemID="{8DC42403-F493-44D7-803F-AE419CE594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4</cp:revision>
  <dcterms:created xsi:type="dcterms:W3CDTF">2025-02-20T08:05:00Z</dcterms:created>
  <dcterms:modified xsi:type="dcterms:W3CDTF">2025-02-20T08:07:00Z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